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7A3CA" w14:textId="77777777" w:rsidR="007446A6" w:rsidRPr="00DF233D" w:rsidRDefault="0000000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DF233D"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中国音乐学院2024年全国硕士研究生招生考试初试</w:t>
      </w:r>
    </w:p>
    <w:p w14:paraId="3AE34477" w14:textId="77777777" w:rsidR="007446A6" w:rsidRPr="00DF233D" w:rsidRDefault="0000000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DF233D">
        <w:rPr>
          <w:rFonts w:ascii="方正小标宋简体" w:eastAsia="方正小标宋简体" w:hAnsi="方正小标宋简体" w:cs="方正小标宋简体" w:hint="eastAsia"/>
          <w:sz w:val="36"/>
          <w:szCs w:val="36"/>
        </w:rPr>
        <w:t>成绩查询及成绩复核通知</w:t>
      </w:r>
    </w:p>
    <w:p w14:paraId="3BC65908" w14:textId="77777777" w:rsidR="007446A6" w:rsidRDefault="007446A6"/>
    <w:p w14:paraId="43524C8A" w14:textId="77777777" w:rsidR="007446A6" w:rsidRPr="00913D97" w:rsidRDefault="00000000">
      <w:pPr>
        <w:rPr>
          <w:rFonts w:ascii="黑体" w:eastAsia="黑体" w:hAnsi="黑体"/>
          <w:sz w:val="32"/>
          <w:szCs w:val="32"/>
        </w:rPr>
      </w:pPr>
      <w:r w:rsidRPr="00913D97">
        <w:rPr>
          <w:rFonts w:ascii="黑体" w:eastAsia="黑体" w:hAnsi="黑体" w:hint="eastAsia"/>
          <w:sz w:val="32"/>
          <w:szCs w:val="32"/>
        </w:rPr>
        <w:t>一、初试成绩查询</w:t>
      </w:r>
    </w:p>
    <w:p w14:paraId="44573FC8" w14:textId="0DC98DC1" w:rsidR="007446A6" w:rsidRPr="00913D97" w:rsidRDefault="00000000" w:rsidP="00913D97">
      <w:pPr>
        <w:ind w:firstLine="640"/>
        <w:rPr>
          <w:rFonts w:ascii="仿宋_GB2312" w:eastAsia="仿宋_GB2312"/>
          <w:sz w:val="32"/>
          <w:szCs w:val="32"/>
        </w:rPr>
      </w:pPr>
      <w:r w:rsidRPr="00913D97">
        <w:rPr>
          <w:rFonts w:ascii="仿宋_GB2312" w:eastAsia="仿宋_GB2312" w:hint="eastAsia"/>
          <w:sz w:val="32"/>
          <w:szCs w:val="32"/>
        </w:rPr>
        <w:t>202</w:t>
      </w:r>
      <w:r w:rsidR="00913D97">
        <w:rPr>
          <w:rFonts w:ascii="仿宋_GB2312" w:eastAsia="仿宋_GB2312"/>
          <w:sz w:val="32"/>
          <w:szCs w:val="32"/>
        </w:rPr>
        <w:t>4</w:t>
      </w:r>
      <w:r w:rsidRPr="00913D97">
        <w:rPr>
          <w:rFonts w:ascii="仿宋_GB2312" w:eastAsia="仿宋_GB2312" w:hint="eastAsia"/>
          <w:sz w:val="32"/>
          <w:szCs w:val="32"/>
        </w:rPr>
        <w:t>年2月26日15:00起，考生可登录https://yz.chsi.com.cn/apply/cjcx/查询初试成绩，查询截止时间为202</w:t>
      </w:r>
      <w:r w:rsidR="00913D97">
        <w:rPr>
          <w:rFonts w:ascii="仿宋_GB2312" w:eastAsia="仿宋_GB2312"/>
          <w:sz w:val="32"/>
          <w:szCs w:val="32"/>
        </w:rPr>
        <w:t>4</w:t>
      </w:r>
      <w:r w:rsidRPr="00913D97">
        <w:rPr>
          <w:rFonts w:ascii="仿宋_GB2312" w:eastAsia="仿宋_GB2312" w:hint="eastAsia"/>
          <w:sz w:val="32"/>
          <w:szCs w:val="32"/>
        </w:rPr>
        <w:t>年4月30日17:00。我校</w:t>
      </w:r>
      <w:proofErr w:type="gramStart"/>
      <w:r w:rsidRPr="00913D97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913D97">
        <w:rPr>
          <w:rFonts w:ascii="仿宋_GB2312" w:eastAsia="仿宋_GB2312" w:hint="eastAsia"/>
          <w:sz w:val="32"/>
          <w:szCs w:val="32"/>
        </w:rPr>
        <w:t>寄发书面成绩通知单，亦不提供成绩排名，考生可自行在网上查询、打印。</w:t>
      </w:r>
    </w:p>
    <w:p w14:paraId="677BDF34" w14:textId="77777777" w:rsidR="007446A6" w:rsidRPr="00913D97" w:rsidRDefault="00000000">
      <w:pPr>
        <w:rPr>
          <w:rFonts w:ascii="黑体" w:eastAsia="黑体" w:hAnsi="黑体"/>
          <w:sz w:val="32"/>
          <w:szCs w:val="32"/>
        </w:rPr>
      </w:pPr>
      <w:r w:rsidRPr="00913D97">
        <w:rPr>
          <w:rFonts w:ascii="黑体" w:eastAsia="黑体" w:hAnsi="黑体" w:hint="eastAsia"/>
          <w:sz w:val="32"/>
          <w:szCs w:val="32"/>
        </w:rPr>
        <w:t>二、初试成绩复核</w:t>
      </w:r>
    </w:p>
    <w:p w14:paraId="4807F9D6" w14:textId="332A7D7D" w:rsidR="007446A6" w:rsidRDefault="00000000" w:rsidP="00E74FDA">
      <w:pPr>
        <w:ind w:firstLine="640"/>
        <w:rPr>
          <w:rFonts w:ascii="仿宋_GB2312" w:eastAsia="仿宋_GB2312" w:hAnsi="仿宋_GB2312" w:cs="仿宋_GB2312"/>
          <w:sz w:val="24"/>
          <w:szCs w:val="32"/>
        </w:rPr>
      </w:pPr>
      <w:r w:rsidRPr="00913D97">
        <w:rPr>
          <w:rFonts w:ascii="仿宋_GB2312" w:eastAsia="仿宋_GB2312" w:hint="eastAsia"/>
          <w:sz w:val="32"/>
          <w:szCs w:val="32"/>
        </w:rPr>
        <w:t>考试成绩（</w:t>
      </w:r>
      <w:proofErr w:type="gramStart"/>
      <w:r w:rsidRPr="00913D97">
        <w:rPr>
          <w:rFonts w:ascii="仿宋_GB2312" w:eastAsia="仿宋_GB2312" w:hint="eastAsia"/>
          <w:sz w:val="32"/>
          <w:szCs w:val="32"/>
        </w:rPr>
        <w:t>含统一</w:t>
      </w:r>
      <w:proofErr w:type="gramEnd"/>
      <w:r w:rsidRPr="00913D97">
        <w:rPr>
          <w:rFonts w:ascii="仿宋_GB2312" w:eastAsia="仿宋_GB2312" w:hint="eastAsia"/>
          <w:sz w:val="32"/>
          <w:szCs w:val="32"/>
        </w:rPr>
        <w:t>命题科目和自命题科目成绩）已经过严格评阅，多次核分。考生如对本人成绩仍有疑义，可向我校申请成绩复核，考生本人不得查阅试卷。根据规定，进行成绩复核时，主要核查考生答卷是否有漏评、加错分、登错分等，评分标准、评分细则的宽严问题不在复核范围之内。考生成绩复核一律采用线上申请方式进行，不接受非考生本人申请，不接受现场申请。</w:t>
      </w:r>
    </w:p>
    <w:p w14:paraId="75085CC2" w14:textId="77777777" w:rsidR="007446A6" w:rsidRPr="00E74FDA" w:rsidRDefault="00000000">
      <w:pPr>
        <w:rPr>
          <w:rFonts w:ascii="楷体_GB2312" w:eastAsia="楷体_GB2312"/>
          <w:sz w:val="32"/>
          <w:szCs w:val="32"/>
        </w:rPr>
      </w:pPr>
      <w:r w:rsidRPr="00E74FDA">
        <w:rPr>
          <w:rFonts w:ascii="楷体_GB2312" w:eastAsia="楷体_GB2312" w:hint="eastAsia"/>
          <w:sz w:val="32"/>
          <w:szCs w:val="32"/>
        </w:rPr>
        <w:t>（一）统一命题科目成绩复核及复查</w:t>
      </w:r>
    </w:p>
    <w:p w14:paraId="68DA4A83" w14:textId="77777777" w:rsidR="007446A6" w:rsidRPr="00E74FDA" w:rsidRDefault="00000000" w:rsidP="00E74F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4FDA">
        <w:rPr>
          <w:rFonts w:ascii="仿宋_GB2312" w:eastAsia="仿宋_GB2312" w:hint="eastAsia"/>
          <w:sz w:val="32"/>
          <w:szCs w:val="32"/>
        </w:rPr>
        <w:t>1. 成绩复核</w:t>
      </w:r>
    </w:p>
    <w:p w14:paraId="7C629D69" w14:textId="77777777" w:rsidR="007446A6" w:rsidRPr="00E74FDA" w:rsidRDefault="00000000" w:rsidP="00E74F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4FDA">
        <w:rPr>
          <w:rFonts w:ascii="仿宋_GB2312" w:eastAsia="仿宋_GB2312" w:hint="eastAsia"/>
          <w:sz w:val="32"/>
          <w:szCs w:val="32"/>
        </w:rPr>
        <w:t>考生于2024年2月28日至29日发送电子邮件至ccmyzb@ccmusic.edu.cn，提出复核申请，逾期不予受理。</w:t>
      </w:r>
    </w:p>
    <w:p w14:paraId="0534E489" w14:textId="001CE142" w:rsidR="007446A6" w:rsidRPr="00E74FDA" w:rsidRDefault="00000000" w:rsidP="00E74F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4FDA">
        <w:rPr>
          <w:rFonts w:ascii="仿宋_GB2312" w:eastAsia="仿宋_GB2312" w:hint="eastAsia"/>
          <w:sz w:val="32"/>
          <w:szCs w:val="32"/>
        </w:rPr>
        <w:t>邮件标题格式为“统一命题科目成绩复核-考生编号-姓名”，邮件附件须包含以下内容，否则视为无效申请，不予复核：</w:t>
      </w:r>
    </w:p>
    <w:p w14:paraId="24415000" w14:textId="6EFA40F8" w:rsidR="007446A6" w:rsidRPr="00E74FDA" w:rsidRDefault="00000000" w:rsidP="00E74F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4FDA">
        <w:rPr>
          <w:rFonts w:ascii="仿宋_GB2312" w:eastAsia="仿宋_GB2312" w:hint="eastAsia"/>
          <w:sz w:val="32"/>
          <w:szCs w:val="32"/>
        </w:rPr>
        <w:lastRenderedPageBreak/>
        <w:t>（1）填写完整的《中国音乐学院2024年全国硕士研究生招生考试初试成绩复核申请表》pdf文件（附件1）</w:t>
      </w:r>
    </w:p>
    <w:p w14:paraId="32C5388D" w14:textId="119B5971" w:rsidR="007446A6" w:rsidRPr="00E74FDA" w:rsidRDefault="00000000" w:rsidP="00E74F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4FDA">
        <w:rPr>
          <w:rFonts w:ascii="仿宋_GB2312" w:eastAsia="仿宋_GB2312" w:hint="eastAsia"/>
          <w:sz w:val="32"/>
          <w:szCs w:val="32"/>
        </w:rPr>
        <w:t>（2）考生本人准考证电子文件（图片或pdf文件均可）</w:t>
      </w:r>
    </w:p>
    <w:p w14:paraId="53174713" w14:textId="77777777" w:rsidR="007446A6" w:rsidRPr="00E74FDA" w:rsidRDefault="00000000" w:rsidP="00E74F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4FDA">
        <w:rPr>
          <w:rFonts w:ascii="仿宋_GB2312" w:eastAsia="仿宋_GB2312" w:hint="eastAsia"/>
          <w:sz w:val="32"/>
          <w:szCs w:val="32"/>
        </w:rPr>
        <w:t>（3）考生本人身份证电子文件（图片或pdf文件均可）</w:t>
      </w:r>
    </w:p>
    <w:p w14:paraId="55043A78" w14:textId="14A29C79" w:rsidR="007446A6" w:rsidRPr="00E74FDA" w:rsidRDefault="00000000" w:rsidP="00E74F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4FDA">
        <w:rPr>
          <w:rFonts w:ascii="仿宋_GB2312" w:eastAsia="仿宋_GB2312" w:hint="eastAsia"/>
          <w:sz w:val="32"/>
          <w:szCs w:val="32"/>
        </w:rPr>
        <w:t>我校收到有效申请后进行复核，复核结果将于2024年3月</w:t>
      </w:r>
      <w:r w:rsidR="00E74FDA">
        <w:rPr>
          <w:rFonts w:ascii="仿宋_GB2312" w:eastAsia="仿宋_GB2312"/>
          <w:sz w:val="32"/>
          <w:szCs w:val="32"/>
        </w:rPr>
        <w:t>1</w:t>
      </w:r>
      <w:r w:rsidRPr="00E74FDA">
        <w:rPr>
          <w:rFonts w:ascii="仿宋_GB2312" w:eastAsia="仿宋_GB2312" w:hint="eastAsia"/>
          <w:sz w:val="32"/>
          <w:szCs w:val="32"/>
        </w:rPr>
        <w:t>日通过电子邮件形式回复。</w:t>
      </w:r>
    </w:p>
    <w:p w14:paraId="2FE9C9CA" w14:textId="3D5987A7" w:rsidR="007446A6" w:rsidRPr="00E74FDA" w:rsidRDefault="00000000" w:rsidP="00E74F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4FDA">
        <w:rPr>
          <w:rFonts w:ascii="仿宋_GB2312" w:eastAsia="仿宋_GB2312" w:hint="eastAsia"/>
          <w:sz w:val="32"/>
          <w:szCs w:val="32"/>
        </w:rPr>
        <w:t>2. 成绩复查</w:t>
      </w:r>
    </w:p>
    <w:p w14:paraId="0BAFDA06" w14:textId="2EB5E643" w:rsidR="007446A6" w:rsidRPr="00E74FDA" w:rsidRDefault="00000000" w:rsidP="00E74F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4FDA">
        <w:rPr>
          <w:rFonts w:ascii="仿宋_GB2312" w:eastAsia="仿宋_GB2312" w:hint="eastAsia"/>
          <w:sz w:val="32"/>
          <w:szCs w:val="32"/>
        </w:rPr>
        <w:t>考生如对统一命题科目成绩复核结果仍有疑义，须于2024年3月4日前发送电子邮件至ccmyzb@ccmusic.edu.cn，提出复查申请，逾期不予受理。</w:t>
      </w:r>
    </w:p>
    <w:p w14:paraId="1E23976D" w14:textId="55CE1D21" w:rsidR="007446A6" w:rsidRPr="00E74FDA" w:rsidRDefault="00000000" w:rsidP="00E74F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4FDA">
        <w:rPr>
          <w:rFonts w:ascii="仿宋_GB2312" w:eastAsia="仿宋_GB2312" w:hint="eastAsia"/>
          <w:sz w:val="32"/>
          <w:szCs w:val="32"/>
        </w:rPr>
        <w:t>邮件标题格式为“统一命题科目成绩复查-考生编号-姓名”，邮件附件须包含以下内容，否则视为无效申请，不予复查：</w:t>
      </w:r>
    </w:p>
    <w:p w14:paraId="5E7DF1A4" w14:textId="3625DB1B" w:rsidR="007446A6" w:rsidRPr="00E74FDA" w:rsidRDefault="00000000" w:rsidP="00E74F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4FDA">
        <w:rPr>
          <w:rFonts w:ascii="仿宋_GB2312" w:eastAsia="仿宋_GB2312" w:hint="eastAsia"/>
          <w:sz w:val="32"/>
          <w:szCs w:val="32"/>
        </w:rPr>
        <w:t>填写完整的《北京市2024年全国硕士研究生招生考试统一命题科目成绩复查申请表》pdf文件（附件2）</w:t>
      </w:r>
    </w:p>
    <w:p w14:paraId="021CDC41" w14:textId="5558B05A" w:rsidR="007446A6" w:rsidRDefault="00000000" w:rsidP="00B70707">
      <w:pPr>
        <w:ind w:firstLineChars="200" w:firstLine="640"/>
        <w:rPr>
          <w:rFonts w:ascii="仿宋_GB2312" w:eastAsia="仿宋_GB2312" w:hAnsi="仿宋_GB2312" w:cs="仿宋_GB2312"/>
          <w:sz w:val="24"/>
          <w:szCs w:val="32"/>
        </w:rPr>
      </w:pPr>
      <w:r w:rsidRPr="00E74FDA">
        <w:rPr>
          <w:rFonts w:ascii="仿宋_GB2312" w:eastAsia="仿宋_GB2312" w:hint="eastAsia"/>
          <w:sz w:val="32"/>
          <w:szCs w:val="32"/>
        </w:rPr>
        <w:t>我校收到有效申请、经确认后，将统一向北京教育考试院提出复查申请，复查结果由北京教育考试院以电话或电子邮件形式直接答复考生。</w:t>
      </w:r>
    </w:p>
    <w:p w14:paraId="5EED313D" w14:textId="467257C5" w:rsidR="007446A6" w:rsidRDefault="00000000">
      <w:pPr>
        <w:rPr>
          <w:rFonts w:ascii="仿宋_GB2312" w:eastAsia="仿宋_GB2312" w:hAnsi="仿宋_GB2312" w:cs="仿宋_GB2312"/>
          <w:sz w:val="24"/>
          <w:szCs w:val="32"/>
        </w:rPr>
      </w:pPr>
      <w:r w:rsidRPr="00B70707">
        <w:rPr>
          <w:rFonts w:ascii="楷体_GB2312" w:eastAsia="楷体_GB2312" w:hint="eastAsia"/>
          <w:sz w:val="32"/>
          <w:szCs w:val="32"/>
        </w:rPr>
        <w:t>（二）自命题科目成绩复核</w:t>
      </w:r>
    </w:p>
    <w:p w14:paraId="4C86E48D" w14:textId="77777777" w:rsidR="007446A6" w:rsidRPr="00B70707" w:rsidRDefault="00000000" w:rsidP="00B707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0707">
        <w:rPr>
          <w:rFonts w:ascii="仿宋_GB2312" w:eastAsia="仿宋_GB2312" w:hint="eastAsia"/>
          <w:sz w:val="32"/>
          <w:szCs w:val="32"/>
        </w:rPr>
        <w:t>考生于2024年2月28日至29日发送电子邮件至ccmyzb@ccmusic.edu.cn，提出复核申请，逾期不予受理。</w:t>
      </w:r>
    </w:p>
    <w:p w14:paraId="590E07E4" w14:textId="2B9DE9B3" w:rsidR="007446A6" w:rsidRPr="00B70707" w:rsidRDefault="00000000" w:rsidP="00B707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0707">
        <w:rPr>
          <w:rFonts w:ascii="仿宋_GB2312" w:eastAsia="仿宋_GB2312" w:hint="eastAsia"/>
          <w:sz w:val="32"/>
          <w:szCs w:val="32"/>
        </w:rPr>
        <w:t>邮件标题格式为“自命题科目成绩复核-考生编号-姓</w:t>
      </w:r>
      <w:r w:rsidRPr="00B70707">
        <w:rPr>
          <w:rFonts w:ascii="仿宋_GB2312" w:eastAsia="仿宋_GB2312" w:hint="eastAsia"/>
          <w:sz w:val="32"/>
          <w:szCs w:val="32"/>
        </w:rPr>
        <w:lastRenderedPageBreak/>
        <w:t>名”，邮件附件须包含以下内容，否则视为无效申请，不予复核：</w:t>
      </w:r>
    </w:p>
    <w:p w14:paraId="79FDD6E1" w14:textId="641B364A" w:rsidR="007446A6" w:rsidRPr="00B70707" w:rsidRDefault="00000000" w:rsidP="00B707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0707">
        <w:rPr>
          <w:rFonts w:ascii="仿宋_GB2312" w:eastAsia="仿宋_GB2312" w:hint="eastAsia"/>
          <w:sz w:val="32"/>
          <w:szCs w:val="32"/>
        </w:rPr>
        <w:t>1. 填写完整的《中国音乐学院2024年全国硕士研究生招生考试初试成绩复核申请表》pdf文件（附件1）</w:t>
      </w:r>
    </w:p>
    <w:p w14:paraId="42C6D9EC" w14:textId="02FEB2EB" w:rsidR="007446A6" w:rsidRPr="00B70707" w:rsidRDefault="00000000" w:rsidP="00B707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0707">
        <w:rPr>
          <w:rFonts w:ascii="仿宋_GB2312" w:eastAsia="仿宋_GB2312" w:hint="eastAsia"/>
          <w:sz w:val="32"/>
          <w:szCs w:val="32"/>
        </w:rPr>
        <w:t>2. 考生本人准考证电子文件（图片或pdf文件均可）</w:t>
      </w:r>
    </w:p>
    <w:p w14:paraId="47685219" w14:textId="0022826B" w:rsidR="007446A6" w:rsidRPr="00B70707" w:rsidRDefault="00000000" w:rsidP="00B707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0707">
        <w:rPr>
          <w:rFonts w:ascii="仿宋_GB2312" w:eastAsia="仿宋_GB2312" w:hint="eastAsia"/>
          <w:sz w:val="32"/>
          <w:szCs w:val="32"/>
        </w:rPr>
        <w:t>3. 考生本人身份证电子文件（图片或pdf文件均可）</w:t>
      </w:r>
    </w:p>
    <w:p w14:paraId="2D338723" w14:textId="0E1BDBA3" w:rsidR="007446A6" w:rsidRDefault="00000000" w:rsidP="00B70707">
      <w:pPr>
        <w:ind w:firstLineChars="200" w:firstLine="640"/>
        <w:rPr>
          <w:rFonts w:ascii="仿宋_GB2312" w:eastAsia="仿宋_GB2312" w:hAnsi="仿宋_GB2312" w:cs="仿宋_GB2312"/>
          <w:sz w:val="24"/>
          <w:szCs w:val="32"/>
        </w:rPr>
      </w:pPr>
      <w:r w:rsidRPr="00B70707">
        <w:rPr>
          <w:rFonts w:ascii="仿宋_GB2312" w:eastAsia="仿宋_GB2312" w:hint="eastAsia"/>
          <w:sz w:val="32"/>
          <w:szCs w:val="32"/>
        </w:rPr>
        <w:t>我校收到有效申请后进行复核，复核结果将于2024年3月</w:t>
      </w:r>
      <w:r w:rsidR="00B70707">
        <w:rPr>
          <w:rFonts w:ascii="仿宋_GB2312" w:eastAsia="仿宋_GB2312"/>
          <w:sz w:val="32"/>
          <w:szCs w:val="32"/>
        </w:rPr>
        <w:t>1</w:t>
      </w:r>
      <w:r w:rsidRPr="00B70707">
        <w:rPr>
          <w:rFonts w:ascii="仿宋_GB2312" w:eastAsia="仿宋_GB2312" w:hint="eastAsia"/>
          <w:sz w:val="32"/>
          <w:szCs w:val="32"/>
        </w:rPr>
        <w:t>日通过电子邮件形式回复。</w:t>
      </w:r>
    </w:p>
    <w:p w14:paraId="2CD41133" w14:textId="77777777" w:rsidR="007446A6" w:rsidRPr="00913D97" w:rsidRDefault="00000000">
      <w:pPr>
        <w:rPr>
          <w:rFonts w:ascii="黑体" w:eastAsia="黑体" w:hAnsi="黑体"/>
          <w:sz w:val="32"/>
          <w:szCs w:val="32"/>
        </w:rPr>
      </w:pPr>
      <w:r w:rsidRPr="00913D97">
        <w:rPr>
          <w:rFonts w:ascii="黑体" w:eastAsia="黑体" w:hAnsi="黑体" w:hint="eastAsia"/>
          <w:sz w:val="32"/>
          <w:szCs w:val="32"/>
        </w:rPr>
        <w:t>三、联系方式</w:t>
      </w:r>
    </w:p>
    <w:p w14:paraId="6A32F627" w14:textId="77777777" w:rsidR="007446A6" w:rsidRPr="00B70707" w:rsidRDefault="00000000" w:rsidP="00B707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0707">
        <w:rPr>
          <w:rFonts w:ascii="仿宋_GB2312" w:eastAsia="仿宋_GB2312" w:hint="eastAsia"/>
          <w:sz w:val="32"/>
          <w:szCs w:val="32"/>
        </w:rPr>
        <w:t>咨询邮箱：ccmyzb@ccmusic.edu.cn</w:t>
      </w:r>
    </w:p>
    <w:p w14:paraId="44A55A39" w14:textId="6B75D60F" w:rsidR="007446A6" w:rsidRPr="00B70707" w:rsidRDefault="00000000" w:rsidP="00B707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0707">
        <w:rPr>
          <w:rFonts w:ascii="仿宋_GB2312" w:eastAsia="仿宋_GB2312" w:hint="eastAsia"/>
          <w:sz w:val="32"/>
          <w:szCs w:val="32"/>
        </w:rPr>
        <w:t>咨询电话：010-64887669（工作日时间 上午9:00-11:30</w:t>
      </w:r>
      <w:r w:rsidR="00CC7011">
        <w:rPr>
          <w:rFonts w:ascii="仿宋_GB2312" w:eastAsia="仿宋_GB2312"/>
          <w:sz w:val="32"/>
          <w:szCs w:val="32"/>
        </w:rPr>
        <w:t xml:space="preserve"> </w:t>
      </w:r>
      <w:r w:rsidR="00CC7011">
        <w:rPr>
          <w:rFonts w:ascii="仿宋_GB2312" w:eastAsia="仿宋_GB2312" w:hint="eastAsia"/>
          <w:sz w:val="32"/>
          <w:szCs w:val="32"/>
        </w:rPr>
        <w:t xml:space="preserve">下午 </w:t>
      </w:r>
      <w:r w:rsidR="00CC7011">
        <w:rPr>
          <w:rFonts w:ascii="仿宋_GB2312" w:eastAsia="仿宋_GB2312"/>
          <w:sz w:val="32"/>
          <w:szCs w:val="32"/>
        </w:rPr>
        <w:t>14</w:t>
      </w:r>
      <w:r w:rsidR="00CC7011">
        <w:rPr>
          <w:rFonts w:ascii="仿宋_GB2312" w:eastAsia="仿宋_GB2312" w:hint="eastAsia"/>
          <w:sz w:val="32"/>
          <w:szCs w:val="32"/>
        </w:rPr>
        <w:t>:</w:t>
      </w:r>
      <w:r w:rsidR="00CC7011">
        <w:rPr>
          <w:rFonts w:ascii="仿宋_GB2312" w:eastAsia="仿宋_GB2312"/>
          <w:sz w:val="32"/>
          <w:szCs w:val="32"/>
        </w:rPr>
        <w:t>00-16</w:t>
      </w:r>
      <w:r w:rsidR="00CC7011">
        <w:rPr>
          <w:rFonts w:ascii="仿宋_GB2312" w:eastAsia="仿宋_GB2312" w:hint="eastAsia"/>
          <w:sz w:val="32"/>
          <w:szCs w:val="32"/>
        </w:rPr>
        <w:t>:</w:t>
      </w:r>
      <w:r w:rsidR="00CC7011">
        <w:rPr>
          <w:rFonts w:ascii="仿宋_GB2312" w:eastAsia="仿宋_GB2312"/>
          <w:sz w:val="32"/>
          <w:szCs w:val="32"/>
        </w:rPr>
        <w:t>00</w:t>
      </w:r>
      <w:r w:rsidRPr="00B70707">
        <w:rPr>
          <w:rFonts w:ascii="仿宋_GB2312" w:eastAsia="仿宋_GB2312" w:hint="eastAsia"/>
          <w:sz w:val="32"/>
          <w:szCs w:val="32"/>
        </w:rPr>
        <w:t>）</w:t>
      </w:r>
    </w:p>
    <w:p w14:paraId="51821DE8" w14:textId="77777777" w:rsidR="00B70707" w:rsidRPr="00CC7011" w:rsidRDefault="00B70707" w:rsidP="00B70707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3D3BA642" w14:textId="77777777" w:rsidR="00B70707" w:rsidRDefault="00000000" w:rsidP="00B707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0707">
        <w:rPr>
          <w:rFonts w:ascii="仿宋_GB2312" w:eastAsia="仿宋_GB2312" w:hint="eastAsia"/>
          <w:sz w:val="32"/>
          <w:szCs w:val="32"/>
        </w:rPr>
        <w:t>附件：1.中国音乐学院2024年全国硕士研究生招生考</w:t>
      </w:r>
    </w:p>
    <w:p w14:paraId="2D4F6BE5" w14:textId="07C21F69" w:rsidR="007446A6" w:rsidRPr="00B70707" w:rsidRDefault="00000000" w:rsidP="00B70707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B70707">
        <w:rPr>
          <w:rFonts w:ascii="仿宋_GB2312" w:eastAsia="仿宋_GB2312" w:hint="eastAsia"/>
          <w:sz w:val="32"/>
          <w:szCs w:val="32"/>
        </w:rPr>
        <w:t>试初试成绩复核申请表</w:t>
      </w:r>
    </w:p>
    <w:p w14:paraId="48D1EEC1" w14:textId="77777777" w:rsidR="00B70707" w:rsidRDefault="00000000" w:rsidP="00B707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0707">
        <w:rPr>
          <w:rFonts w:ascii="仿宋_GB2312" w:eastAsia="仿宋_GB2312" w:hint="eastAsia"/>
          <w:sz w:val="32"/>
          <w:szCs w:val="32"/>
        </w:rPr>
        <w:t xml:space="preserve">      2.北京市2024年全国硕士研究生招生考试统一</w:t>
      </w:r>
    </w:p>
    <w:p w14:paraId="5AEB0442" w14:textId="346604C6" w:rsidR="007446A6" w:rsidRPr="00B70707" w:rsidRDefault="00000000" w:rsidP="00B70707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B70707">
        <w:rPr>
          <w:rFonts w:ascii="仿宋_GB2312" w:eastAsia="仿宋_GB2312" w:hint="eastAsia"/>
          <w:sz w:val="32"/>
          <w:szCs w:val="32"/>
        </w:rPr>
        <w:t>命题科目成绩复查申请表</w:t>
      </w:r>
    </w:p>
    <w:p w14:paraId="050F508A" w14:textId="77777777" w:rsidR="007446A6" w:rsidRDefault="007446A6"/>
    <w:p w14:paraId="71DFEFD0" w14:textId="226B2491" w:rsidR="007446A6" w:rsidRPr="00B70707" w:rsidRDefault="00000000" w:rsidP="00B70707">
      <w:pPr>
        <w:rPr>
          <w:rFonts w:ascii="仿宋_GB2312" w:eastAsia="仿宋_GB2312"/>
          <w:sz w:val="32"/>
          <w:szCs w:val="32"/>
        </w:rPr>
      </w:pPr>
      <w:r w:rsidRPr="00B70707"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="00B70707">
        <w:rPr>
          <w:rFonts w:ascii="仿宋_GB2312" w:eastAsia="仿宋_GB2312"/>
          <w:sz w:val="32"/>
          <w:szCs w:val="32"/>
        </w:rPr>
        <w:t xml:space="preserve"> </w:t>
      </w:r>
      <w:r w:rsidRPr="00B70707">
        <w:rPr>
          <w:rFonts w:ascii="仿宋_GB2312" w:eastAsia="仿宋_GB2312" w:hint="eastAsia"/>
          <w:sz w:val="32"/>
          <w:szCs w:val="32"/>
        </w:rPr>
        <w:t>中国音乐学院</w:t>
      </w:r>
    </w:p>
    <w:p w14:paraId="15D7B736" w14:textId="65A50088" w:rsidR="007446A6" w:rsidRPr="00B70707" w:rsidRDefault="00000000" w:rsidP="00B70707">
      <w:pPr>
        <w:rPr>
          <w:rFonts w:ascii="仿宋_GB2312" w:eastAsia="仿宋_GB2312"/>
          <w:sz w:val="32"/>
          <w:szCs w:val="32"/>
        </w:rPr>
      </w:pPr>
      <w:r w:rsidRPr="00B70707">
        <w:rPr>
          <w:rFonts w:ascii="仿宋_GB2312" w:eastAsia="仿宋_GB2312" w:hint="eastAsia"/>
          <w:sz w:val="32"/>
          <w:szCs w:val="32"/>
        </w:rPr>
        <w:t xml:space="preserve">                               2024年2月26日</w:t>
      </w:r>
    </w:p>
    <w:p w14:paraId="0F9C54DB" w14:textId="77777777" w:rsidR="007446A6" w:rsidRDefault="007446A6"/>
    <w:p w14:paraId="7B701EE9" w14:textId="77777777" w:rsidR="007446A6" w:rsidRDefault="007446A6"/>
    <w:sectPr w:rsidR="00744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FF1E73"/>
    <w:rsid w:val="FFF7E722"/>
    <w:rsid w:val="00174BAD"/>
    <w:rsid w:val="003E0FF7"/>
    <w:rsid w:val="007446A6"/>
    <w:rsid w:val="00913D97"/>
    <w:rsid w:val="00B70707"/>
    <w:rsid w:val="00CC7011"/>
    <w:rsid w:val="00D90AD8"/>
    <w:rsid w:val="00DF233D"/>
    <w:rsid w:val="00DF7D1F"/>
    <w:rsid w:val="00E74FDA"/>
    <w:rsid w:val="23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8ABB9"/>
  <w15:docId w15:val="{62BE2961-CDD4-4A8A-93F0-462DE8DE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642</Words>
  <Characters>771</Characters>
  <Application>Microsoft Office Word</Application>
  <DocSecurity>0</DocSecurity>
  <Lines>40</Lines>
  <Paragraphs>37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月迷风影</cp:lastModifiedBy>
  <cp:revision>2</cp:revision>
  <cp:lastPrinted>2024-02-25T14:34:00Z</cp:lastPrinted>
  <dcterms:created xsi:type="dcterms:W3CDTF">2024-02-23T23:55:00Z</dcterms:created>
  <dcterms:modified xsi:type="dcterms:W3CDTF">2024-02-25T14:36:00Z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D3C6F52CE6BC46A88E4FD865019FE0AC_41</vt:lpwstr>
  </property>
</Properties>
</file>